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B8" w:rsidRDefault="006D103C">
      <w:hyperlink r:id="rId4" w:history="1">
        <w:r w:rsidRPr="005B13B4">
          <w:rPr>
            <w:rStyle w:val="a3"/>
          </w:rPr>
          <w:t>https://tosol-sintez.ru/reestr-dokumentaczii-na-produkcziyu-ts</w:t>
        </w:r>
      </w:hyperlink>
    </w:p>
    <w:p w:rsidR="006D103C" w:rsidRDefault="006D103C">
      <w:bookmarkStart w:id="0" w:name="_GoBack"/>
      <w:bookmarkEnd w:id="0"/>
    </w:p>
    <w:sectPr w:rsidR="006D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59"/>
    <w:rsid w:val="00267E68"/>
    <w:rsid w:val="00320B96"/>
    <w:rsid w:val="006535B8"/>
    <w:rsid w:val="006D103C"/>
    <w:rsid w:val="0074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2F10"/>
  <w15:chartTrackingRefBased/>
  <w15:docId w15:val="{E9E749FE-EE3F-47EE-A196-D003ED06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sol-sintez.ru/reestr-dokumentaczii-na-produkcziyu-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Voshod-Avto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Ланшаков Евгений </dc:creator>
  <cp:keywords/>
  <dc:description/>
  <cp:lastModifiedBy>Ланшаков Евгений </cp:lastModifiedBy>
  <cp:revision>3</cp:revision>
  <dcterms:created xsi:type="dcterms:W3CDTF">2026-09-14T04:56:00Z</dcterms:created>
  <dcterms:modified xsi:type="dcterms:W3CDTF">2026-09-14T04:56:00Z</dcterms:modified>
</cp:coreProperties>
</file>