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720" w:type="dxa"/>
        <w:tblInd w:w="93" w:type="dxa"/>
        <w:tblLook w:val="04A0" w:firstRow="1" w:lastRow="0" w:firstColumn="1" w:lastColumn="0" w:noHBand="0" w:noVBand="1"/>
      </w:tblPr>
      <w:tblGrid>
        <w:gridCol w:w="6510"/>
        <w:gridCol w:w="222"/>
        <w:gridCol w:w="222"/>
        <w:gridCol w:w="222"/>
      </w:tblGrid>
      <w:tr w:rsidR="00D07E78" w:rsidRPr="00D07E78" w:rsidTr="00D07E78">
        <w:trPr>
          <w:trHeight w:val="30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E78" w:rsidRPr="00D07E78" w:rsidRDefault="00D07E78" w:rsidP="00D07E78">
            <w:pPr>
              <w:spacing w:after="0" w:line="240" w:lineRule="auto"/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ru-RU"/>
              </w:rPr>
            </w:pPr>
            <w:r w:rsidRPr="00D07E78">
              <w:rPr>
                <w:rFonts w:ascii="Segoe UI" w:eastAsia="Times New Roman" w:hAnsi="Segoe UI" w:cs="Segoe UI"/>
                <w:color w:val="222222"/>
                <w:sz w:val="20"/>
                <w:szCs w:val="20"/>
                <w:lang w:eastAsia="ru-RU"/>
              </w:rPr>
              <w:t>Ссылка на декларацию находится в разделе "ДОКУМЕНТАЦИЯ" </w:t>
            </w:r>
          </w:p>
        </w:tc>
      </w:tr>
      <w:tr w:rsidR="00D07E78" w:rsidRPr="00D07E78" w:rsidTr="00D07E78">
        <w:trPr>
          <w:trHeight w:val="300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E78" w:rsidRPr="00D07E78" w:rsidRDefault="00D07E78" w:rsidP="00D07E7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" w:tooltip="https://liquimoly.ru/item/4708.html" w:history="1">
              <w:r w:rsidRPr="00D07E78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https://liquimoly.ru/item/4708.html </w:t>
              </w:r>
            </w:hyperlink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E78" w:rsidRPr="00D07E78" w:rsidRDefault="00D07E78" w:rsidP="00D07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E78" w:rsidRPr="00D07E78" w:rsidRDefault="00D07E78" w:rsidP="00D07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E78" w:rsidRPr="00D07E78" w:rsidRDefault="00D07E78" w:rsidP="00D07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EE1AFD" w:rsidRDefault="00EE1AFD">
      <w:bookmarkStart w:id="0" w:name="_GoBack"/>
      <w:bookmarkEnd w:id="0"/>
    </w:p>
    <w:sectPr w:rsidR="00EE1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36"/>
    <w:rsid w:val="00106C36"/>
    <w:rsid w:val="00D07E78"/>
    <w:rsid w:val="00EE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7E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7E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0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quimoly.ru/item/470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Момот</dc:creator>
  <cp:keywords/>
  <dc:description/>
  <cp:lastModifiedBy>Олег Момот</cp:lastModifiedBy>
  <cp:revision>2</cp:revision>
  <dcterms:created xsi:type="dcterms:W3CDTF">2018-10-18T11:44:00Z</dcterms:created>
  <dcterms:modified xsi:type="dcterms:W3CDTF">2018-10-18T11:44:00Z</dcterms:modified>
</cp:coreProperties>
</file>